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22" w:rsidRPr="00227AA0" w:rsidRDefault="00B10B22" w:rsidP="00B10B22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чес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кая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арта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227A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227AA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математики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227A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227A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еме</w:t>
      </w:r>
      <w:r w:rsidRPr="00227A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«Составные уравнения»</w:t>
      </w:r>
    </w:p>
    <w:bookmarkEnd w:id="0"/>
    <w:p w:rsidR="00B10B22" w:rsidRPr="00A426C1" w:rsidRDefault="00B10B22" w:rsidP="00B10B22">
      <w:pPr>
        <w:spacing w:after="17" w:line="160" w:lineRule="exact"/>
        <w:rPr>
          <w:rFonts w:ascii="Times New Roman" w:eastAsia="Times New Roman" w:hAnsi="Times New Roman" w:cs="Times New Roman"/>
          <w:lang w:eastAsia="ru-RU"/>
        </w:rPr>
      </w:pPr>
    </w:p>
    <w:p w:rsidR="00B10B22" w:rsidRPr="00227AA0" w:rsidRDefault="00B10B22" w:rsidP="00B10B22">
      <w:pPr>
        <w:tabs>
          <w:tab w:val="left" w:pos="5393"/>
        </w:tabs>
        <w:spacing w:after="0" w:line="239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Ф.И.О педа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г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г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27AA0">
        <w:rPr>
          <w:rFonts w:ascii="Times New Roman" w:eastAsia="Calibri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Белоусова Наталья Владимировна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Долж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ость:</w:t>
      </w:r>
      <w:r w:rsidRPr="00227AA0">
        <w:rPr>
          <w:rFonts w:ascii="Times New Roman" w:eastAsia="Calibri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учи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т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ель 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м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т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м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атики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высшей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квал</w:t>
      </w:r>
      <w:r w:rsidRPr="00227AA0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>и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ф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к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ационной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кате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г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227AA0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р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и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и</w:t>
      </w:r>
    </w:p>
    <w:p w:rsidR="00B10B22" w:rsidRPr="00227AA0" w:rsidRDefault="00B10B22" w:rsidP="00B10B22">
      <w:pPr>
        <w:spacing w:after="0" w:line="239" w:lineRule="auto"/>
        <w:ind w:right="33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Полное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н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азва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н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ие ОУ:</w:t>
      </w:r>
      <w:r w:rsidRPr="00227AA0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227AA0">
        <w:rPr>
          <w:rFonts w:ascii="Times New Roman" w:hAnsi="Times New Roman"/>
          <w:sz w:val="24"/>
          <w:szCs w:val="24"/>
          <w:u w:val="single"/>
        </w:rPr>
        <w:t xml:space="preserve">муниципальное </w:t>
      </w:r>
      <w:r w:rsidR="00AD3E55">
        <w:rPr>
          <w:rFonts w:ascii="Times New Roman" w:hAnsi="Times New Roman"/>
          <w:sz w:val="24"/>
          <w:szCs w:val="24"/>
          <w:u w:val="single"/>
        </w:rPr>
        <w:t>бюджетное</w:t>
      </w:r>
      <w:r w:rsidRPr="00227AA0">
        <w:rPr>
          <w:rFonts w:ascii="Times New Roman" w:hAnsi="Times New Roman"/>
          <w:sz w:val="24"/>
          <w:szCs w:val="24"/>
          <w:u w:val="single"/>
        </w:rPr>
        <w:t xml:space="preserve"> общеобразовательное учреждение «Средняя общеобразовательная школа №5»  Куйбышевского района Новосибирской области</w:t>
      </w:r>
    </w:p>
    <w:p w:rsidR="00B10B22" w:rsidRPr="00227AA0" w:rsidRDefault="00B10B22" w:rsidP="00B10B22">
      <w:pPr>
        <w:tabs>
          <w:tab w:val="left" w:pos="3523"/>
        </w:tabs>
        <w:spacing w:after="0" w:line="239" w:lineRule="auto"/>
        <w:ind w:right="195"/>
        <w:rPr>
          <w:rFonts w:ascii="Times New Roman" w:hAnsi="Times New Roman" w:cs="Times New Roman"/>
          <w:sz w:val="24"/>
          <w:szCs w:val="24"/>
        </w:rPr>
      </w:pP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д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т:</w:t>
      </w:r>
      <w:r w:rsidRPr="00227AA0">
        <w:rPr>
          <w:rFonts w:ascii="Times New Roman" w:eastAsia="Calibri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Математика</w:t>
      </w:r>
      <w:r w:rsidRPr="00227AA0">
        <w:rPr>
          <w:rFonts w:ascii="Times New Roman" w:eastAsia="Calibri" w:hAnsi="Times New Roman" w:cs="Times New Roman"/>
          <w:color w:val="000000"/>
          <w:spacing w:val="159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27AA0">
        <w:rPr>
          <w:rFonts w:ascii="Times New Roman" w:eastAsia="Calibri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5</w:t>
      </w:r>
      <w:r w:rsid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Учебник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(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УМК, програ</w:t>
      </w:r>
      <w:r w:rsidRPr="00227AA0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ма):</w:t>
      </w:r>
      <w:r w:rsidRPr="00227AA0">
        <w:rPr>
          <w:rFonts w:ascii="Times New Roman" w:eastAsia="Calibri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227AA0">
        <w:rPr>
          <w:rFonts w:ascii="Times New Roman" w:hAnsi="Times New Roman" w:cs="Times New Roman"/>
          <w:sz w:val="24"/>
          <w:szCs w:val="24"/>
        </w:rPr>
        <w:t xml:space="preserve">Математика. 5 класс: учебник для общеобразовательных учреждений / Н.Я. </w:t>
      </w:r>
      <w:proofErr w:type="spellStart"/>
      <w:r w:rsidRPr="00227AA0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227AA0">
        <w:rPr>
          <w:rFonts w:ascii="Times New Roman" w:hAnsi="Times New Roman" w:cs="Times New Roman"/>
          <w:sz w:val="24"/>
          <w:szCs w:val="24"/>
        </w:rPr>
        <w:t xml:space="preserve">, В.И. Жохов, А.С. </w:t>
      </w:r>
      <w:proofErr w:type="spellStart"/>
      <w:r w:rsidRPr="00227AA0">
        <w:rPr>
          <w:rFonts w:ascii="Times New Roman" w:hAnsi="Times New Roman" w:cs="Times New Roman"/>
          <w:sz w:val="24"/>
          <w:szCs w:val="24"/>
        </w:rPr>
        <w:t>Чесноков</w:t>
      </w:r>
      <w:proofErr w:type="gramStart"/>
      <w:r w:rsidRPr="00227AA0">
        <w:rPr>
          <w:rFonts w:ascii="Times New Roman" w:hAnsi="Times New Roman" w:cs="Times New Roman"/>
          <w:sz w:val="24"/>
          <w:szCs w:val="24"/>
        </w:rPr>
        <w:t>,С</w:t>
      </w:r>
      <w:proofErr w:type="spellEnd"/>
      <w:proofErr w:type="gramEnd"/>
      <w:r w:rsidRPr="00227AA0">
        <w:rPr>
          <w:rFonts w:ascii="Times New Roman" w:hAnsi="Times New Roman" w:cs="Times New Roman"/>
          <w:sz w:val="24"/>
          <w:szCs w:val="24"/>
        </w:rPr>
        <w:t xml:space="preserve">. И. </w:t>
      </w:r>
      <w:proofErr w:type="spellStart"/>
      <w:r w:rsidRPr="00227AA0">
        <w:rPr>
          <w:rFonts w:ascii="Times New Roman" w:hAnsi="Times New Roman" w:cs="Times New Roman"/>
          <w:sz w:val="24"/>
          <w:szCs w:val="24"/>
        </w:rPr>
        <w:t>Шварцбург</w:t>
      </w:r>
      <w:proofErr w:type="spellEnd"/>
      <w:r w:rsidRPr="00227AA0">
        <w:rPr>
          <w:rFonts w:ascii="Times New Roman" w:hAnsi="Times New Roman" w:cs="Times New Roman"/>
          <w:sz w:val="24"/>
          <w:szCs w:val="24"/>
        </w:rPr>
        <w:t xml:space="preserve"> – М.: Мнемозина 20</w:t>
      </w:r>
      <w:r w:rsidR="00AD3E55">
        <w:rPr>
          <w:rFonts w:ascii="Times New Roman" w:hAnsi="Times New Roman" w:cs="Times New Roman"/>
          <w:sz w:val="24"/>
          <w:szCs w:val="24"/>
        </w:rPr>
        <w:t>20</w:t>
      </w:r>
    </w:p>
    <w:p w:rsidR="00B10B22" w:rsidRPr="00227AA0" w:rsidRDefault="00B10B22" w:rsidP="00B10B22">
      <w:pPr>
        <w:tabs>
          <w:tab w:val="left" w:pos="3523"/>
        </w:tabs>
        <w:spacing w:after="0" w:line="239" w:lineRule="auto"/>
        <w:ind w:right="195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Те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м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ru-RU"/>
        </w:rPr>
        <w:t>у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рока: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Составные уравнения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Тип уро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к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а:</w:t>
      </w:r>
      <w:r w:rsidRPr="00227AA0">
        <w:rPr>
          <w:rFonts w:ascii="Times New Roman" w:eastAsia="Calibri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комбинированный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227AA0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б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227AA0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р</w:t>
      </w:r>
      <w:r w:rsidRPr="00227A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удование:</w:t>
      </w:r>
      <w:r w:rsidRPr="00227AA0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Компьютеры или ноутбук на каждого ученика,</w:t>
      </w:r>
      <w:r w:rsidRPr="00227AA0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227AA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проектор</w:t>
      </w:r>
    </w:p>
    <w:p w:rsidR="00B10B22" w:rsidRPr="00AD34FF" w:rsidRDefault="00B10B22" w:rsidP="00B10B22">
      <w:pPr>
        <w:tabs>
          <w:tab w:val="left" w:pos="3523"/>
        </w:tabs>
        <w:spacing w:after="0" w:line="239" w:lineRule="auto"/>
        <w:ind w:right="195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</w:p>
    <w:tbl>
      <w:tblPr>
        <w:tblStyle w:val="a9"/>
        <w:tblW w:w="160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42"/>
        <w:gridCol w:w="1367"/>
        <w:gridCol w:w="176"/>
        <w:gridCol w:w="1559"/>
        <w:gridCol w:w="176"/>
        <w:gridCol w:w="1808"/>
        <w:gridCol w:w="176"/>
        <w:gridCol w:w="1950"/>
        <w:gridCol w:w="176"/>
        <w:gridCol w:w="1134"/>
        <w:gridCol w:w="176"/>
        <w:gridCol w:w="1604"/>
        <w:gridCol w:w="176"/>
        <w:gridCol w:w="1557"/>
        <w:gridCol w:w="176"/>
        <w:gridCol w:w="1664"/>
        <w:gridCol w:w="176"/>
        <w:gridCol w:w="1413"/>
        <w:gridCol w:w="176"/>
      </w:tblGrid>
      <w:tr w:rsidR="00B10B22" w:rsidRPr="00227AA0" w:rsidTr="003E2A0C">
        <w:trPr>
          <w:gridAfter w:val="1"/>
          <w:wAfter w:w="176" w:type="dxa"/>
          <w:trHeight w:val="300"/>
        </w:trPr>
        <w:tc>
          <w:tcPr>
            <w:tcW w:w="442" w:type="dxa"/>
            <w:vMerge w:val="restart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67" w:type="dxa"/>
            <w:vMerge w:val="restart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735" w:type="dxa"/>
            <w:gridSpan w:val="2"/>
            <w:vMerge w:val="restart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этапа, ЭОР</w:t>
            </w:r>
          </w:p>
        </w:tc>
        <w:tc>
          <w:tcPr>
            <w:tcW w:w="1984" w:type="dxa"/>
            <w:gridSpan w:val="2"/>
            <w:vMerge w:val="restart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6" w:type="dxa"/>
            <w:gridSpan w:val="2"/>
            <w:vMerge w:val="restart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1310" w:type="dxa"/>
            <w:gridSpan w:val="2"/>
            <w:vMerge w:val="restart"/>
          </w:tcPr>
          <w:p w:rsidR="00B10B22" w:rsidRPr="00227AA0" w:rsidRDefault="006927A0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Методы, приемы, средства обучения</w:t>
            </w:r>
          </w:p>
        </w:tc>
        <w:tc>
          <w:tcPr>
            <w:tcW w:w="6942" w:type="dxa"/>
            <w:gridSpan w:val="8"/>
          </w:tcPr>
          <w:p w:rsidR="00B10B22" w:rsidRPr="00227AA0" w:rsidRDefault="00B10B22" w:rsidP="00227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B10B22" w:rsidRPr="00227AA0" w:rsidTr="003E2A0C">
        <w:trPr>
          <w:gridAfter w:val="1"/>
          <w:wAfter w:w="176" w:type="dxa"/>
          <w:trHeight w:val="240"/>
        </w:trPr>
        <w:tc>
          <w:tcPr>
            <w:tcW w:w="442" w:type="dxa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vMerge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B10B22" w:rsidRPr="00227AA0" w:rsidTr="003E2A0C">
        <w:trPr>
          <w:gridAfter w:val="1"/>
          <w:wAfter w:w="176" w:type="dxa"/>
          <w:trHeight w:hRule="exact" w:val="2628"/>
        </w:trPr>
        <w:tc>
          <w:tcPr>
            <w:tcW w:w="442" w:type="dxa"/>
          </w:tcPr>
          <w:p w:rsidR="00B10B22" w:rsidRPr="00227AA0" w:rsidRDefault="00B10B22" w:rsidP="00227AA0">
            <w:pPr>
              <w:spacing w:before="8"/>
              <w:ind w:left="133" w:right="-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220608" w:rsidRDefault="00B10B22" w:rsidP="00227AA0">
            <w:pPr>
              <w:spacing w:before="8"/>
              <w:ind w:right="7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Организа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ц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ый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моме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 w:rsidR="0022060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</w:p>
          <w:p w:rsidR="00B10B22" w:rsidRPr="00227AA0" w:rsidRDefault="00220608" w:rsidP="00227AA0">
            <w:pPr>
              <w:spacing w:before="8"/>
              <w:ind w:right="7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(1</w:t>
            </w:r>
            <w:r w:rsidR="006927A0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мин)</w:t>
            </w: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B10B22" w:rsidRPr="00227AA0" w:rsidRDefault="00B10B22" w:rsidP="00227AA0">
            <w:pPr>
              <w:spacing w:before="8"/>
              <w:ind w:right="12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Создать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благ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сихологи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ч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еский настрой на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B10B22" w:rsidRPr="00227AA0" w:rsidRDefault="00B10B22" w:rsidP="00227AA0">
            <w:pPr>
              <w:spacing w:before="8"/>
              <w:ind w:left="107" w:right="-2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етс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ет учащи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ся; прове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товность класса 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 пров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дит инстру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таж по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рг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анизует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ыход в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нтерн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 всем ученикам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 xml:space="preserve">. Знакомит с  « Оценочным листом» </w:t>
            </w:r>
          </w:p>
          <w:p w:rsidR="00B10B22" w:rsidRPr="00227AA0" w:rsidRDefault="00B10B22" w:rsidP="00227AA0">
            <w:pPr>
              <w:spacing w:before="8"/>
              <w:ind w:left="107" w:right="-2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>Приложение</w:t>
            </w:r>
            <w:proofErr w:type="gramStart"/>
            <w:r w:rsidRPr="00227AA0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>1</w:t>
            </w:r>
            <w:proofErr w:type="gramEnd"/>
          </w:p>
          <w:p w:rsidR="00B10B22" w:rsidRPr="00227AA0" w:rsidRDefault="00B10B22" w:rsidP="00227AA0">
            <w:pPr>
              <w:spacing w:before="8"/>
              <w:ind w:left="107" w:right="-2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B10B22" w:rsidRPr="00227AA0" w:rsidRDefault="00B10B22" w:rsidP="00227AA0">
            <w:pPr>
              <w:spacing w:before="8"/>
              <w:ind w:left="108" w:right="94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 к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етствуют учите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шают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его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ясне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gridSpan w:val="2"/>
          </w:tcPr>
          <w:p w:rsidR="00B10B22" w:rsidRPr="00227AA0" w:rsidRDefault="00B10B22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27A0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Словесный </w:t>
            </w: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spacing w:before="8"/>
              <w:ind w:right="97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сам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нтроль гото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ности к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амо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ганиз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ция вниман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spacing w:before="8"/>
              <w:ind w:left="105" w:right="155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сл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ать 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нимать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ечь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угих,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пать в диало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лять своей поз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льн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стью, 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аниров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 учите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ем, свер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никами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0B22" w:rsidRPr="00227AA0" w:rsidRDefault="00B10B22" w:rsidP="00227AA0">
            <w:pPr>
              <w:spacing w:before="8"/>
              <w:ind w:left="108" w:right="136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</w:tr>
      <w:tr w:rsidR="00B10B22" w:rsidRPr="00227AA0" w:rsidTr="003E2A0C">
        <w:trPr>
          <w:gridAfter w:val="1"/>
          <w:wAfter w:w="176" w:type="dxa"/>
        </w:trPr>
        <w:tc>
          <w:tcPr>
            <w:tcW w:w="442" w:type="dxa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C736C6" w:rsidRPr="00227AA0" w:rsidRDefault="00B10B22" w:rsidP="00227AA0">
            <w:pPr>
              <w:spacing w:before="8"/>
              <w:ind w:right="132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Мотивация учебной </w:t>
            </w:r>
            <w:r w:rsidR="006927A0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r w:rsidR="00C736C6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10B22" w:rsidRPr="00227AA0" w:rsidRDefault="006927A0" w:rsidP="00227AA0">
            <w:pPr>
              <w:spacing w:before="8"/>
              <w:ind w:right="132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(2 мин).</w:t>
            </w:r>
          </w:p>
        </w:tc>
        <w:tc>
          <w:tcPr>
            <w:tcW w:w="1735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Включить учащихся в учебную деятельность и определение содержательных рамок урока.</w:t>
            </w:r>
          </w:p>
          <w:p w:rsidR="00B10B22" w:rsidRPr="00227AA0" w:rsidRDefault="00B10B22" w:rsidP="00227AA0">
            <w:pPr>
              <w:spacing w:after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ind w:left="108" w:right="3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Предлагается  отгадать ребус с высказыванием.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- Как вы понимаете  эти строки?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 Ребята, я желаю вам успешной работы на уроке.</w:t>
            </w:r>
          </w:p>
          <w:p w:rsidR="00B10B22" w:rsidRPr="00227AA0" w:rsidRDefault="00B10B22" w:rsidP="00227AA0">
            <w:pPr>
              <w:spacing w:before="8"/>
              <w:ind w:left="107" w:right="149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B10B22" w:rsidRPr="00227AA0" w:rsidRDefault="00B10B22" w:rsidP="00227AA0">
            <w:pPr>
              <w:spacing w:before="8"/>
              <w:ind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Отгадывают</w:t>
            </w:r>
            <w:proofErr w:type="gramStart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смысл предстоящего поиска, излагают свои мысли.</w:t>
            </w:r>
          </w:p>
          <w:p w:rsidR="00502F29" w:rsidRPr="00227AA0" w:rsidRDefault="00502F29" w:rsidP="00227AA0">
            <w:pPr>
              <w:spacing w:before="8"/>
              <w:ind w:right="133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Заполняют </w:t>
            </w:r>
            <w:r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приложение 1</w:t>
            </w:r>
            <w:r w:rsidRPr="00227AA0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.</w:t>
            </w:r>
          </w:p>
        </w:tc>
        <w:tc>
          <w:tcPr>
            <w:tcW w:w="1310" w:type="dxa"/>
            <w:gridSpan w:val="2"/>
          </w:tcPr>
          <w:p w:rsidR="00B10B22" w:rsidRPr="00227AA0" w:rsidRDefault="00D25294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(слайд №2</w:t>
            </w:r>
            <w:r w:rsidR="006927A0"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) </w:t>
            </w:r>
            <w:r w:rsidR="006927A0" w:rsidRPr="00227AA0">
              <w:rPr>
                <w:rFonts w:ascii="Times New Roman" w:hAnsi="Times New Roman" w:cs="Times New Roman"/>
                <w:sz w:val="24"/>
                <w:szCs w:val="24"/>
              </w:rPr>
              <w:t>Метод стимулирования положительной самооценки</w:t>
            </w: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spacing w:before="8"/>
              <w:ind w:right="77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наний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фо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рму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лиров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 пол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ченн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spacing w:before="8"/>
              <w:ind w:right="-15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га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ние, устано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ление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язи между це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ью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 и её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вом,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ог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нозир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ание результатов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льн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spacing w:before="8"/>
              <w:ind w:right="127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сл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ать 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нимать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ечь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угих,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пать в диало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spacing w:before="8"/>
              <w:ind w:right="-14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Самоопр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моти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ция учен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B10B22" w:rsidRPr="00227AA0" w:rsidTr="003E2A0C">
        <w:trPr>
          <w:gridAfter w:val="1"/>
          <w:wAfter w:w="176" w:type="dxa"/>
        </w:trPr>
        <w:tc>
          <w:tcPr>
            <w:tcW w:w="442" w:type="dxa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  <w:r w:rsidR="006927A0"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мин).</w:t>
            </w:r>
          </w:p>
          <w:p w:rsidR="00B10B22" w:rsidRPr="00227AA0" w:rsidRDefault="00B10B22" w:rsidP="00227AA0">
            <w:pPr>
              <w:spacing w:before="8"/>
              <w:ind w:right="132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Проверить знания по прошлой теме</w:t>
            </w:r>
          </w:p>
        </w:tc>
        <w:tc>
          <w:tcPr>
            <w:tcW w:w="1984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1) Проводит опрос </w:t>
            </w:r>
            <w:r w:rsid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(прил.</w:t>
            </w:r>
            <w:r w:rsidR="00502F29"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D25294"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="00D25294" w:rsidRPr="00220608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слайд 3</w:t>
            </w:r>
            <w:r w:rsidR="00220608" w:rsidRPr="00220608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-9</w:t>
            </w:r>
            <w:r w:rsidRPr="00220608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),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в ходе которого проверяется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теоретический материал прошлого урока.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5A6" w:rsidRPr="00227AA0" w:rsidRDefault="007A15A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2) составить уравнения по условию задачи</w:t>
            </w:r>
          </w:p>
        </w:tc>
        <w:tc>
          <w:tcPr>
            <w:tcW w:w="2126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Актуализируют необходимые установки;</w:t>
            </w:r>
          </w:p>
          <w:p w:rsidR="001D3AE9" w:rsidRPr="007A15A6" w:rsidRDefault="00B10B22" w:rsidP="007A15A6">
            <w:pPr>
              <w:spacing w:before="8"/>
              <w:ind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-вспоминают  основные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определения, касающиеся уравнений</w:t>
            </w:r>
            <w:r w:rsidR="007A15A6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5A6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A15A6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каждого учащегося карточки с номерами</w:t>
            </w:r>
            <w:r w:rsidR="007A1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5A6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</w:tblGrid>
            <w:tr w:rsidR="001D3AE9" w:rsidTr="001D3AE9">
              <w:tc>
                <w:tcPr>
                  <w:tcW w:w="455" w:type="dxa"/>
                </w:tcPr>
                <w:p w:rsidR="001D3AE9" w:rsidRDefault="001D3AE9" w:rsidP="007A15A6">
                  <w:pPr>
                    <w:spacing w:before="8"/>
                    <w:ind w:right="-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5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D3AE9" w:rsidRPr="007A15A6" w:rsidRDefault="001D3AE9" w:rsidP="007A15A6">
            <w:pPr>
              <w:spacing w:before="8"/>
              <w:ind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</w:tblGrid>
            <w:tr w:rsidR="001D3AE9" w:rsidTr="001D3AE9">
              <w:tc>
                <w:tcPr>
                  <w:tcW w:w="455" w:type="dxa"/>
                </w:tcPr>
                <w:p w:rsidR="001D3AE9" w:rsidRDefault="001D3AE9" w:rsidP="007A15A6">
                  <w:pPr>
                    <w:spacing w:before="8"/>
                    <w:ind w:right="-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5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D3AE9" w:rsidRDefault="001D3AE9" w:rsidP="007A15A6">
            <w:pPr>
              <w:spacing w:before="8"/>
              <w:ind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</w:tblGrid>
            <w:tr w:rsidR="001D3AE9" w:rsidTr="001D3AE9">
              <w:tc>
                <w:tcPr>
                  <w:tcW w:w="455" w:type="dxa"/>
                </w:tcPr>
                <w:p w:rsidR="001D3AE9" w:rsidRDefault="001D3AE9" w:rsidP="007A15A6">
                  <w:pPr>
                    <w:spacing w:before="8"/>
                    <w:ind w:right="-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A15A6" w:rsidRPr="00227AA0" w:rsidRDefault="007A15A6" w:rsidP="007A15A6">
            <w:pPr>
              <w:spacing w:before="8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Выбирают верный ответ и показывают нужную карточку</w:t>
            </w:r>
          </w:p>
          <w:p w:rsidR="00B10B22" w:rsidRPr="00227AA0" w:rsidRDefault="007A15A6" w:rsidP="007A15A6">
            <w:pPr>
              <w:spacing w:before="8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( слайд3-9)  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 вписывают ответы в листы  самоконтроля</w:t>
            </w:r>
            <w:proofErr w:type="gramStart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proofErr w:type="gramStart"/>
            <w:r w:rsid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proofErr w:type="gramEnd"/>
            <w:r w:rsid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рил. </w:t>
            </w:r>
            <w:r w:rsidR="003E2A0C"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3</w:t>
            </w:r>
            <w:r w:rsidRPr="00227A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Находят корни уравнения, используя теоретический материал.</w:t>
            </w:r>
          </w:p>
          <w:p w:rsidR="00220608" w:rsidRDefault="00220608" w:rsidP="00220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затем обмениваются тетрадями, взаимопроверка по слайду, выясняют ошибки</w:t>
            </w:r>
          </w:p>
          <w:p w:rsidR="00D057B7" w:rsidRPr="00227AA0" w:rsidRDefault="00220608" w:rsidP="00220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608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(слайд 10-16)</w:t>
            </w:r>
          </w:p>
        </w:tc>
        <w:tc>
          <w:tcPr>
            <w:tcW w:w="1310" w:type="dxa"/>
            <w:gridSpan w:val="2"/>
          </w:tcPr>
          <w:p w:rsidR="006927A0" w:rsidRPr="00227AA0" w:rsidRDefault="006927A0" w:rsidP="00227AA0">
            <w:pPr>
              <w:spacing w:before="8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работа.</w:t>
            </w:r>
          </w:p>
          <w:p w:rsidR="00220608" w:rsidRDefault="00220608" w:rsidP="00220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608" w:rsidRDefault="00220608" w:rsidP="00220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608" w:rsidRDefault="00220608" w:rsidP="00220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0608" w:rsidRDefault="00B10B22" w:rsidP="00220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информации; строит свои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высказывания, формулирует вывод на основе анализа</w:t>
            </w:r>
          </w:p>
          <w:p w:rsidR="00B10B22" w:rsidRPr="00227AA0" w:rsidRDefault="00B10B22" w:rsidP="00227AA0">
            <w:pPr>
              <w:spacing w:before="8"/>
              <w:ind w:right="7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и осознание того, что уже пройдено, фиксация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затруднения, пути решения проблемы</w:t>
            </w:r>
          </w:p>
          <w:p w:rsidR="00B10B22" w:rsidRPr="00227AA0" w:rsidRDefault="00B10B22" w:rsidP="00227AA0">
            <w:pPr>
              <w:spacing w:before="8"/>
              <w:ind w:right="-1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выражение своих мыслей, аргументация своего мнения, уважение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чужой точки зрения</w:t>
            </w:r>
          </w:p>
          <w:p w:rsidR="00B10B22" w:rsidRPr="00227AA0" w:rsidRDefault="00B10B22" w:rsidP="00227AA0">
            <w:pPr>
              <w:spacing w:before="8"/>
              <w:ind w:right="12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</w:p>
          <w:p w:rsidR="00B10B22" w:rsidRPr="00227AA0" w:rsidRDefault="00B10B22" w:rsidP="00227AA0">
            <w:pPr>
              <w:spacing w:before="8"/>
              <w:ind w:right="-1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6C6" w:rsidRPr="00227AA0" w:rsidTr="003E2A0C">
        <w:trPr>
          <w:gridAfter w:val="1"/>
          <w:wAfter w:w="176" w:type="dxa"/>
        </w:trPr>
        <w:tc>
          <w:tcPr>
            <w:tcW w:w="442" w:type="dxa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67" w:type="dxa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проблемной ситуации </w:t>
            </w:r>
            <w:proofErr w:type="gramStart"/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( </w:t>
            </w:r>
            <w:proofErr w:type="gramEnd"/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4 мин).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актуализацию знаний учащихся;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и фиксация нового знания</w:t>
            </w:r>
          </w:p>
        </w:tc>
        <w:tc>
          <w:tcPr>
            <w:tcW w:w="1984" w:type="dxa"/>
            <w:gridSpan w:val="2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Предлагает учащимся в парах решить проблемную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задачу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аботу уч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щихся по по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ску 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имой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нф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мации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тупает в 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 </w:t>
            </w:r>
            <w:proofErr w:type="spell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тьютора</w:t>
            </w:r>
            <w:proofErr w:type="spellEnd"/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чащих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дит итоги </w:t>
            </w:r>
            <w:proofErr w:type="spell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поис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авайте</w:t>
            </w:r>
            <w:proofErr w:type="spellEnd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решим задачу с помощью уравнения. 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i/>
                <w:sz w:val="24"/>
                <w:szCs w:val="24"/>
              </w:rPr>
              <w:t>Миша задумал число, если к этому числу прибавить 28, а из полученной суммы отнять 15, то получиться 40. Какое число задумал Миша?</w:t>
            </w:r>
            <w:r w:rsidR="00227A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27AA0" w:rsidRPr="00227AA0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(прил. 4)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-Чем эти уравнения отличаются от известных уравнений? 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-Объявляет, что такие уравнения называются составными (усложнёнными)                            - Предложите тему урока.                            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Корректировка темы урока.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-Как вы думаете, чем мы будем сегодня заниматься, какова цель нашего урока?</w:t>
            </w:r>
          </w:p>
        </w:tc>
        <w:tc>
          <w:tcPr>
            <w:tcW w:w="2126" w:type="dxa"/>
            <w:gridSpan w:val="2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Составляют уравнение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(х+28)-15=40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-они содержат скобки; два действия   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-формулируют тему урока, 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записывают её в тетрадь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-учащиеся самостоятельно формулируют цель урока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gridSpan w:val="2"/>
          </w:tcPr>
          <w:p w:rsidR="00C736C6" w:rsidRPr="00227AA0" w:rsidRDefault="00C736C6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Проблемный диалог</w:t>
            </w:r>
          </w:p>
        </w:tc>
        <w:tc>
          <w:tcPr>
            <w:tcW w:w="1780" w:type="dxa"/>
            <w:gridSpan w:val="2"/>
          </w:tcPr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ождение и испол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зование 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димой информации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из 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точн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звитие читат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льских 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мение выдвигать 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я, фо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 инфо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маци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 запр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3" w:type="dxa"/>
            <w:gridSpan w:val="2"/>
          </w:tcPr>
          <w:p w:rsidR="00C736C6" w:rsidRPr="00227AA0" w:rsidRDefault="00C736C6" w:rsidP="00227AA0">
            <w:pPr>
              <w:spacing w:before="11"/>
              <w:ind w:right="-20"/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е</w:t>
            </w:r>
          </w:p>
          <w:p w:rsidR="00C736C6" w:rsidRPr="00227AA0" w:rsidRDefault="00C736C6" w:rsidP="00227AA0">
            <w:pPr>
              <w:spacing w:before="11"/>
              <w:ind w:right="-20"/>
              <w:rPr>
                <w:rFonts w:ascii="Times New Roman" w:eastAsia="Calibri" w:hAnsi="Times New Roman" w:cs="Times New Roman"/>
                <w:color w:val="000000"/>
                <w:spacing w:val="34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ю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об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му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0"/>
                <w:w w:val="99"/>
                <w:sz w:val="24"/>
                <w:szCs w:val="24"/>
              </w:rPr>
              <w:t xml:space="preserve">.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св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ою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ят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еш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 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да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ко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ь</w:t>
            </w:r>
          </w:p>
          <w:p w:rsidR="00C736C6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 xml:space="preserve">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1"/>
                <w:sz w:val="24"/>
                <w:szCs w:val="24"/>
              </w:rPr>
              <w:t xml:space="preserve">о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ль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та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gridSpan w:val="2"/>
          </w:tcPr>
          <w:p w:rsidR="00C736C6" w:rsidRPr="00227AA0" w:rsidRDefault="00C736C6" w:rsidP="00227AA0">
            <w:pPr>
              <w:spacing w:before="11"/>
              <w:ind w:right="78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сл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ать и вст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ть в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диалог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вать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589" w:type="dxa"/>
            <w:gridSpan w:val="2"/>
          </w:tcPr>
          <w:p w:rsidR="00C736C6" w:rsidRPr="00227AA0" w:rsidRDefault="00C736C6" w:rsidP="00227AA0">
            <w:pPr>
              <w:spacing w:before="11"/>
              <w:ind w:right="77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оявлять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ерес к но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соде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жанию, осо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навая 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их 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аний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B10B22" w:rsidRPr="00227AA0" w:rsidTr="00227AA0">
        <w:trPr>
          <w:gridAfter w:val="1"/>
          <w:wAfter w:w="176" w:type="dxa"/>
          <w:trHeight w:val="2392"/>
        </w:trPr>
        <w:tc>
          <w:tcPr>
            <w:tcW w:w="442" w:type="dxa"/>
          </w:tcPr>
          <w:p w:rsidR="00B10B22" w:rsidRPr="00227AA0" w:rsidRDefault="00C736C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67" w:type="dxa"/>
          </w:tcPr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  <w:r w:rsidR="009B5790"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B5790"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9B5790"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10 мин)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B22" w:rsidRPr="00227AA0" w:rsidRDefault="00B10B22" w:rsidP="00227AA0">
            <w:pPr>
              <w:spacing w:before="8"/>
              <w:ind w:right="-15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B10B22" w:rsidRPr="00227AA0" w:rsidRDefault="006927A0" w:rsidP="00227AA0">
            <w:pPr>
              <w:spacing w:before="8"/>
              <w:ind w:left="108" w:right="183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 и способов действий</w:t>
            </w:r>
          </w:p>
        </w:tc>
        <w:tc>
          <w:tcPr>
            <w:tcW w:w="1984" w:type="dxa"/>
            <w:gridSpan w:val="2"/>
          </w:tcPr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  Организует высказывания, предположения учащихся в отношении того, что и как исследовать;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-подводит к тому, что способы их решения могут быть типичными.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 Предлагает решить первое уравнение. 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 процессе работы, оказывает помощь учащимся по запросу;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-организует работу с учебником: предлагает рассмотреть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решение этого уравнения, предлагаемые авторами учебника; 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-предлагает составить алгоритм решения составных уравнений</w:t>
            </w:r>
            <w:r w:rsidR="003E2A0C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B22" w:rsidRPr="00227AA0" w:rsidRDefault="006927A0" w:rsidP="00227AA0">
            <w:pPr>
              <w:spacing w:before="8"/>
              <w:ind w:left="107" w:right="-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 Предлагает решить №375(а) на доске  по образцу</w:t>
            </w:r>
          </w:p>
        </w:tc>
        <w:tc>
          <w:tcPr>
            <w:tcW w:w="2126" w:type="dxa"/>
            <w:gridSpan w:val="2"/>
          </w:tcPr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-пробуют решить уравнение, предлагают свои способы решения уравнений;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-свободно обмениваются мнениями, оказывают помощь в парах;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-учащиеся, которые справились с заданием, записывают своё решение на доске, после чего  сверяются с учебником  №375 стр. 61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-делают вывод: составные уравнения  можно решать двумя способами.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1F2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- под руководством учителя 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составляется алгоритм  решения составных уравнений</w:t>
            </w:r>
          </w:p>
          <w:p w:rsidR="00396ECF" w:rsidRDefault="003E2A0C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1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(прил</w:t>
            </w:r>
            <w:r w:rsidR="004C51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4C51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C51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6927A0" w:rsidRPr="004C51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927A0" w:rsidRPr="00227AA0" w:rsidRDefault="003E2A0C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ECF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слайд</w:t>
            </w:r>
            <w:r w:rsidR="00396ECF" w:rsidRPr="00396ECF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17</w:t>
            </w:r>
            <w:r w:rsidRPr="00396ECF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</w:p>
          <w:p w:rsidR="006927A0" w:rsidRPr="00227AA0" w:rsidRDefault="006927A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6927A0" w:rsidP="00227AA0">
            <w:pPr>
              <w:spacing w:before="8"/>
              <w:ind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-два ученика решают уравнение  на доске разными способами, объясняя классу каждый шаг</w:t>
            </w:r>
            <w:r w:rsidR="009B5790" w:rsidRPr="00227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0" w:type="dxa"/>
            <w:gridSpan w:val="2"/>
          </w:tcPr>
          <w:p w:rsidR="00B10B22" w:rsidRPr="00227AA0" w:rsidRDefault="00B10B22" w:rsidP="00227AA0">
            <w:pPr>
              <w:spacing w:before="8"/>
              <w:ind w:left="302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поисковая, исследовательская деятельность; </w:t>
            </w: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B22" w:rsidRPr="00227AA0" w:rsidRDefault="009B5790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780" w:type="dxa"/>
            <w:gridSpan w:val="2"/>
          </w:tcPr>
          <w:p w:rsidR="009B5790" w:rsidRPr="00227AA0" w:rsidRDefault="009B5790" w:rsidP="00227AA0">
            <w:pPr>
              <w:pStyle w:val="10"/>
              <w:ind w:left="0"/>
            </w:pPr>
            <w:r w:rsidRPr="00227AA0">
              <w:t>поиск и выделение необходимой информации; структурирование знаний; анализ объектов</w:t>
            </w: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B10B22" w:rsidRPr="00227AA0" w:rsidRDefault="009B5790" w:rsidP="00227AA0">
            <w:pPr>
              <w:spacing w:before="8"/>
              <w:ind w:right="9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ставить личные цели деятельности, планировать свою работу, действовать по плану, оценивать полученные  результаты</w:t>
            </w:r>
          </w:p>
        </w:tc>
        <w:tc>
          <w:tcPr>
            <w:tcW w:w="1840" w:type="dxa"/>
            <w:gridSpan w:val="2"/>
          </w:tcPr>
          <w:p w:rsidR="00B10B22" w:rsidRPr="00227AA0" w:rsidRDefault="009B5790" w:rsidP="00227AA0">
            <w:pPr>
              <w:spacing w:before="8"/>
              <w:ind w:right="155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совместно с другими детьми в группе находить решение задачи и оценивать полученные результаты</w:t>
            </w:r>
          </w:p>
        </w:tc>
        <w:tc>
          <w:tcPr>
            <w:tcW w:w="1589" w:type="dxa"/>
            <w:gridSpan w:val="2"/>
          </w:tcPr>
          <w:p w:rsidR="00B10B22" w:rsidRPr="00227AA0" w:rsidRDefault="009B5790" w:rsidP="00227AA0">
            <w:pPr>
              <w:spacing w:before="8"/>
              <w:ind w:right="10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оценивание усваиваемого материала</w:t>
            </w:r>
          </w:p>
        </w:tc>
      </w:tr>
      <w:tr w:rsidR="009B5790" w:rsidRPr="00227AA0" w:rsidTr="003E2A0C">
        <w:trPr>
          <w:gridAfter w:val="1"/>
          <w:wAfter w:w="176" w:type="dxa"/>
          <w:trHeight w:val="3951"/>
        </w:trPr>
        <w:tc>
          <w:tcPr>
            <w:tcW w:w="442" w:type="dxa"/>
          </w:tcPr>
          <w:p w:rsidR="009B5790" w:rsidRPr="00227AA0" w:rsidRDefault="003E1B0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67" w:type="dxa"/>
          </w:tcPr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057B7"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B5790" w:rsidRPr="00227AA0" w:rsidRDefault="009B5790" w:rsidP="00227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9B5790" w:rsidRPr="00227AA0" w:rsidRDefault="009B5790" w:rsidP="00227AA0">
            <w:pPr>
              <w:spacing w:before="8"/>
              <w:ind w:left="108"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сохранять здоровье</w:t>
            </w:r>
          </w:p>
        </w:tc>
        <w:tc>
          <w:tcPr>
            <w:tcW w:w="1984" w:type="dxa"/>
            <w:gridSpan w:val="2"/>
          </w:tcPr>
          <w:p w:rsidR="00930AD7" w:rsidRPr="00930AD7" w:rsidRDefault="009B5790" w:rsidP="00227AA0">
            <w:pP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физкультминутку </w:t>
            </w:r>
            <w:r w:rsidRPr="00930AD7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(ролик</w:t>
            </w:r>
            <w:proofErr w:type="gramStart"/>
            <w:r w:rsidR="00D057B7" w:rsidRPr="00930AD7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  <w:r w:rsidR="00930AD7" w:rsidRPr="00930AD7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,</w:t>
            </w:r>
            <w:proofErr w:type="gramEnd"/>
            <w:r w:rsidR="00930AD7" w:rsidRPr="00930AD7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слайд 18)</w:t>
            </w:r>
          </w:p>
          <w:p w:rsidR="009B5790" w:rsidRPr="00227AA0" w:rsidRDefault="00AD3E55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057B7" w:rsidRPr="00227AA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https://yandex.ru/video/preview?text=музыкальная%20физминутка&amp;path=wizard&amp;parent-reqid=1604981236519998-832139764745452929500107-production-app-host-man-web-yp-248&amp;wiz_type=vital&amp;filmId=10136896898252822656</w:t>
              </w:r>
            </w:hyperlink>
            <w:proofErr w:type="gramStart"/>
            <w:r w:rsidR="00D057B7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90" w:rsidRPr="00227A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6" w:type="dxa"/>
            <w:gridSpan w:val="2"/>
          </w:tcPr>
          <w:p w:rsidR="009B5790" w:rsidRPr="00227AA0" w:rsidRDefault="009B5790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</w:t>
            </w:r>
          </w:p>
        </w:tc>
        <w:tc>
          <w:tcPr>
            <w:tcW w:w="1310" w:type="dxa"/>
            <w:gridSpan w:val="2"/>
          </w:tcPr>
          <w:p w:rsidR="009B5790" w:rsidRPr="00227AA0" w:rsidRDefault="009B5790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технологии</w:t>
            </w:r>
          </w:p>
        </w:tc>
        <w:tc>
          <w:tcPr>
            <w:tcW w:w="1780" w:type="dxa"/>
            <w:gridSpan w:val="2"/>
          </w:tcPr>
          <w:p w:rsidR="009B5790" w:rsidRPr="00227AA0" w:rsidRDefault="009B5790" w:rsidP="00227AA0">
            <w:pPr>
              <w:pStyle w:val="10"/>
              <w:ind w:left="0"/>
            </w:pPr>
          </w:p>
        </w:tc>
        <w:tc>
          <w:tcPr>
            <w:tcW w:w="1733" w:type="dxa"/>
            <w:gridSpan w:val="2"/>
          </w:tcPr>
          <w:p w:rsidR="009B5790" w:rsidRPr="00227AA0" w:rsidRDefault="009B5790" w:rsidP="00227AA0">
            <w:pPr>
              <w:spacing w:before="8"/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яют пошаговый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онтроль своих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ствий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иентир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ясь на показ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движ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0" w:type="dxa"/>
            <w:gridSpan w:val="2"/>
          </w:tcPr>
          <w:p w:rsidR="009B5790" w:rsidRPr="00227AA0" w:rsidRDefault="009B5790" w:rsidP="00227AA0">
            <w:pPr>
              <w:spacing w:before="8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</w:tcPr>
          <w:p w:rsidR="009B5790" w:rsidRPr="00227AA0" w:rsidRDefault="009B5790" w:rsidP="00227AA0">
            <w:pPr>
              <w:spacing w:before="8"/>
              <w:ind w:right="10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при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ять прав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 ох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аны своего здо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овья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 навыков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низации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B10B22" w:rsidRPr="00227AA0" w:rsidTr="003E2A0C">
        <w:tc>
          <w:tcPr>
            <w:tcW w:w="442" w:type="dxa"/>
          </w:tcPr>
          <w:p w:rsidR="00B10B22" w:rsidRPr="00227AA0" w:rsidRDefault="003E1B0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3" w:type="dxa"/>
            <w:gridSpan w:val="2"/>
          </w:tcPr>
          <w:p w:rsidR="00B10B22" w:rsidRPr="00227AA0" w:rsidRDefault="00B10B22" w:rsidP="00227AA0">
            <w:pPr>
              <w:spacing w:before="8"/>
              <w:ind w:right="157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Закрепл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и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нно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6EC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материала (10</w:t>
            </w:r>
            <w:r w:rsidR="00D057B7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43649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мин)</w:t>
            </w:r>
          </w:p>
        </w:tc>
        <w:tc>
          <w:tcPr>
            <w:tcW w:w="1735" w:type="dxa"/>
            <w:gridSpan w:val="2"/>
          </w:tcPr>
          <w:p w:rsidR="00B10B22" w:rsidRPr="00227AA0" w:rsidRDefault="00B10B22" w:rsidP="00227AA0">
            <w:pPr>
              <w:spacing w:before="8"/>
              <w:ind w:right="153"/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4"/>
                <w:sz w:val="24"/>
                <w:szCs w:val="24"/>
              </w:rPr>
              <w:t xml:space="preserve">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правило при 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шен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и</w:t>
            </w:r>
          </w:p>
          <w:p w:rsidR="00B10B22" w:rsidRPr="00227AA0" w:rsidRDefault="00B10B22" w:rsidP="00227AA0">
            <w:pPr>
              <w:spacing w:before="8"/>
              <w:ind w:left="108" w:right="15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да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ч</w:t>
            </w:r>
          </w:p>
        </w:tc>
        <w:tc>
          <w:tcPr>
            <w:tcW w:w="1984" w:type="dxa"/>
            <w:gridSpan w:val="2"/>
          </w:tcPr>
          <w:p w:rsidR="00D057B7" w:rsidRPr="00227AA0" w:rsidRDefault="00502F29" w:rsidP="00227AA0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лагает 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255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="0076255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 которых остались вопросы </w:t>
            </w:r>
            <w:r w:rsidR="00D057B7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теме</w:t>
            </w:r>
            <w:r w:rsidR="0076255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D057B7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выполнить тест на повторение </w:t>
            </w:r>
            <w:hyperlink r:id="rId7" w:history="1">
              <w:r w:rsidR="00D057B7" w:rsidRPr="00227AA0">
                <w:rPr>
                  <w:rStyle w:val="aa"/>
                  <w:rFonts w:ascii="Times New Roman" w:hAnsi="Times New Roman" w:cs="Times New Roman"/>
                  <w:sz w:val="24"/>
                  <w:szCs w:val="24"/>
                  <w:shd w:val="clear" w:color="auto" w:fill="F6F7FB"/>
                </w:rPr>
                <w:t>https://quizlet.com/_90m4wa?x=1jqt&amp;i=3ablj4</w:t>
              </w:r>
            </w:hyperlink>
            <w:r w:rsidR="00D057B7" w:rsidRPr="00227AA0">
              <w:rPr>
                <w:rFonts w:ascii="Times New Roman" w:hAnsi="Times New Roman" w:cs="Times New Roman"/>
                <w:color w:val="303545"/>
                <w:sz w:val="24"/>
                <w:szCs w:val="24"/>
                <w:shd w:val="clear" w:color="auto" w:fill="F6F7FB"/>
              </w:rPr>
              <w:t xml:space="preserve"> </w:t>
            </w:r>
          </w:p>
          <w:p w:rsidR="00B10B22" w:rsidRPr="00227AA0" w:rsidRDefault="00D057B7" w:rsidP="004C51F2">
            <w:pPr>
              <w:spacing w:before="8"/>
              <w:ind w:right="133"/>
              <w:rPr>
                <w:rFonts w:ascii="Times New Roman" w:eastAsia="Calibri" w:hAnsi="Times New Roman" w:cs="Times New Roman"/>
                <w:color w:val="FF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сделать </w:t>
            </w:r>
            <w:r w:rsidR="0076255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задания с пропусками из рабочей тетради</w:t>
            </w:r>
            <w:r w:rsidR="00C7420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4209" w:rsidRPr="00227AA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(прил</w:t>
            </w:r>
            <w:r w:rsidR="004C51F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.6</w:t>
            </w:r>
            <w:r w:rsidR="00C74209" w:rsidRPr="00227AA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)</w:t>
            </w:r>
            <w:r w:rsidR="00502F29" w:rsidRPr="00227AA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02F29" w:rsidRPr="00227A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со стороны учителя Учащиеся, которые хорошо усвоили тему, выполняют задания из рабочей тетради </w:t>
            </w:r>
            <w:r w:rsidR="00502F2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стр.27 , глава </w:t>
            </w:r>
            <w:r w:rsidR="00502F2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="00502F2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" w:history="1">
              <w:r w:rsidR="00502F29" w:rsidRPr="00227AA0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https://uchebnik-skachatj-besplatno.com/Математика/Математика%205%20класс%20Рабочая%20тетрадь%20Виленкина%20-%20Ерина%20часть%201/index.html</w:t>
              </w:r>
            </w:hyperlink>
          </w:p>
        </w:tc>
        <w:tc>
          <w:tcPr>
            <w:tcW w:w="2126" w:type="dxa"/>
            <w:gridSpan w:val="2"/>
          </w:tcPr>
          <w:p w:rsidR="00227AA0" w:rsidRDefault="00227AA0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Учащиеся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усвоившие тему выполняют задания</w:t>
            </w:r>
            <w:r w:rsidR="001B3B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(переход по ссылке)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остальные работают под руководством учителя</w:t>
            </w:r>
            <w:r w:rsidR="001B3B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 тест по ссылке)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7AA0" w:rsidRPr="00227AA0" w:rsidRDefault="00227AA0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Заполняют оценочный лист.</w:t>
            </w:r>
          </w:p>
          <w:p w:rsidR="00227AA0" w:rsidRDefault="00227AA0" w:rsidP="00227AA0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  <w:p w:rsidR="00B10B22" w:rsidRPr="00227AA0" w:rsidRDefault="00B10B22" w:rsidP="00227AA0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gridSpan w:val="2"/>
          </w:tcPr>
          <w:p w:rsidR="00B10B22" w:rsidRPr="00227AA0" w:rsidRDefault="00762556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Групповая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 индивидуальная  работа</w:t>
            </w: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spacing w:before="8"/>
              <w:ind w:left="107" w:right="72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ниман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ла, постро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 логическ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цепи расс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дений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spacing w:before="8"/>
              <w:ind w:left="108" w:right="92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ректи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 результа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ы, осознан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ачества и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овня ус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Самоконтроль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ать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твия в соответ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твии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постав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ей, само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яция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spacing w:before="8"/>
              <w:ind w:left="105" w:right="-1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е,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выраж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 св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мысли,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рг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ументир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 отве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инт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чужим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ддер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ог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духа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че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ства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мо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вации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ой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льн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spacing w:before="8"/>
              <w:ind w:left="108"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ыбор 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давать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 своей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аботе и </w:t>
            </w:r>
          </w:p>
          <w:p w:rsidR="00B10B22" w:rsidRPr="00227AA0" w:rsidRDefault="00B10B22" w:rsidP="00227AA0">
            <w:pPr>
              <w:spacing w:before="8"/>
              <w:ind w:left="108" w:right="-20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ища,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вечать за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ейств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ноклас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я, пр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нение 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аний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получ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нных на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в но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ой жизне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 сит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B10B22" w:rsidRPr="00227AA0" w:rsidTr="003E2A0C">
        <w:tc>
          <w:tcPr>
            <w:tcW w:w="442" w:type="dxa"/>
          </w:tcPr>
          <w:p w:rsidR="00B10B22" w:rsidRPr="00227AA0" w:rsidRDefault="003E1B0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43" w:type="dxa"/>
            <w:gridSpan w:val="2"/>
          </w:tcPr>
          <w:p w:rsidR="00B10B22" w:rsidRPr="00227AA0" w:rsidRDefault="00B10B22" w:rsidP="00227AA0">
            <w:pPr>
              <w:spacing w:before="8"/>
              <w:ind w:right="11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Информац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домашнем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нии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кт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олн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нию</w:t>
            </w:r>
            <w:r w:rsidR="00396EC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502F29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мин)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35" w:type="dxa"/>
            <w:gridSpan w:val="2"/>
          </w:tcPr>
          <w:p w:rsidR="00B10B22" w:rsidRPr="00227AA0" w:rsidRDefault="005E2705" w:rsidP="00227AA0">
            <w:pPr>
              <w:spacing w:before="8"/>
              <w:ind w:right="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лать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дома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задание по карточкам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36C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интерактивной тетради </w:t>
            </w:r>
            <w:hyperlink r:id="rId9" w:tgtFrame="_blank" w:history="1">
              <w:r w:rsidR="00C736C6" w:rsidRPr="00227AA0">
                <w:rPr>
                  <w:rStyle w:val="aa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https://edu.skysmart.ru/student/zifobirute</w:t>
              </w:r>
            </w:hyperlink>
            <w:r w:rsidR="00C736C6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2705" w:rsidRPr="00227AA0" w:rsidRDefault="005E2705" w:rsidP="00227AA0">
            <w:pPr>
              <w:spacing w:before="8"/>
              <w:ind w:right="1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r w:rsidR="00F4364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B10B22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оставить две жизненные задачи </w:t>
            </w:r>
            <w:r w:rsidR="00C7420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решение составных уравнений.</w:t>
            </w:r>
          </w:p>
        </w:tc>
        <w:tc>
          <w:tcPr>
            <w:tcW w:w="1984" w:type="dxa"/>
            <w:gridSpan w:val="2"/>
          </w:tcPr>
          <w:p w:rsidR="00B10B22" w:rsidRPr="00227AA0" w:rsidRDefault="00B10B22" w:rsidP="00227AA0">
            <w:pPr>
              <w:spacing w:before="8"/>
              <w:ind w:right="2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дит инстру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таж по выпо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нению дома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задан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126" w:type="dxa"/>
            <w:gridSpan w:val="2"/>
          </w:tcPr>
          <w:p w:rsidR="00B10B22" w:rsidRPr="00227AA0" w:rsidRDefault="00B10B22" w:rsidP="00227AA0">
            <w:pPr>
              <w:spacing w:before="8"/>
              <w:ind w:right="349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ывают 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ие, задают 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ы, ес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чт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о-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310" w:type="dxa"/>
            <w:gridSpan w:val="2"/>
          </w:tcPr>
          <w:p w:rsidR="00F43649" w:rsidRPr="00227AA0" w:rsidRDefault="00F43649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разноуровневое</w:t>
            </w:r>
            <w:proofErr w:type="spellEnd"/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творческое задание </w:t>
            </w:r>
          </w:p>
          <w:p w:rsidR="00B10B22" w:rsidRPr="00227AA0" w:rsidRDefault="00B10B22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spacing w:before="8"/>
              <w:ind w:right="32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вто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ение изуче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 темы</w:t>
            </w: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spacing w:before="8"/>
              <w:ind w:right="107"/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я</w:t>
            </w:r>
          </w:p>
          <w:p w:rsidR="00B10B22" w:rsidRPr="00227AA0" w:rsidRDefault="00B10B22" w:rsidP="00227AA0">
            <w:pPr>
              <w:spacing w:before="8"/>
              <w:ind w:right="107"/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</w:pPr>
            <w:proofErr w:type="spellStart"/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ци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и</w:t>
            </w:r>
          </w:p>
          <w:p w:rsidR="00B10B22" w:rsidRPr="00227AA0" w:rsidRDefault="00B10B22" w:rsidP="00227AA0">
            <w:pPr>
              <w:spacing w:before="8"/>
              <w:ind w:right="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spacing w:before="8"/>
              <w:ind w:right="77"/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ни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>е</w:t>
            </w:r>
            <w:r w:rsidR="00C736C6" w:rsidRPr="00227AA0">
              <w:rPr>
                <w:rFonts w:ascii="Times New Roman" w:eastAsia="Calibri" w:hAnsi="Times New Roman" w:cs="Times New Roman"/>
                <w:color w:val="000000"/>
                <w:spacing w:val="32"/>
                <w:sz w:val="24"/>
                <w:szCs w:val="24"/>
              </w:rPr>
              <w:t xml:space="preserve">.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ф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5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мы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 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pacing w:val="31"/>
                <w:sz w:val="24"/>
                <w:szCs w:val="24"/>
              </w:rPr>
              <w:t>в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1"/>
                <w:sz w:val="24"/>
                <w:szCs w:val="24"/>
              </w:rPr>
              <w:t>й,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 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й</w:t>
            </w:r>
          </w:p>
          <w:p w:rsidR="00B10B22" w:rsidRPr="00227AA0" w:rsidRDefault="00B10B22" w:rsidP="00227AA0">
            <w:pPr>
              <w:spacing w:before="8"/>
              <w:ind w:right="7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spacing w:before="8"/>
              <w:ind w:right="129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по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сов, 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ческ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 само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еализ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</w:tr>
      <w:tr w:rsidR="00B10B22" w:rsidRPr="00227AA0" w:rsidTr="003E2A0C">
        <w:tc>
          <w:tcPr>
            <w:tcW w:w="442" w:type="dxa"/>
          </w:tcPr>
          <w:p w:rsidR="00B10B22" w:rsidRPr="00227AA0" w:rsidRDefault="003E1B06" w:rsidP="0022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3" w:type="dxa"/>
            <w:gridSpan w:val="2"/>
          </w:tcPr>
          <w:p w:rsidR="00502F29" w:rsidRPr="00227AA0" w:rsidRDefault="00B10B22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Рефл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 w:rsidR="00502F29"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10B22" w:rsidRPr="00227AA0" w:rsidRDefault="00502F29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(3 мин)</w:t>
            </w:r>
          </w:p>
        </w:tc>
        <w:tc>
          <w:tcPr>
            <w:tcW w:w="1735" w:type="dxa"/>
            <w:gridSpan w:val="2"/>
          </w:tcPr>
          <w:p w:rsidR="00B10B22" w:rsidRPr="00227AA0" w:rsidRDefault="00B10B22" w:rsidP="00227AA0">
            <w:pPr>
              <w:spacing w:before="8"/>
              <w:ind w:right="39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Дать оц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нку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оей раб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 на ур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984" w:type="dxa"/>
            <w:gridSpan w:val="2"/>
          </w:tcPr>
          <w:p w:rsidR="00300F71" w:rsidRDefault="00B10B22" w:rsidP="00227AA0">
            <w:pPr>
              <w:spacing w:before="8"/>
              <w:ind w:right="1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дводит итоги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поминает 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а, пров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дит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аботу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ан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кетой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ля ре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сии</w:t>
            </w:r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307E" w:rsidRPr="0012307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(прил.1)</w:t>
            </w:r>
          </w:p>
          <w:p w:rsidR="00C94777" w:rsidRPr="0012307E" w:rsidRDefault="0012307E" w:rsidP="0012307E">
            <w:pPr>
              <w:spacing w:before="8"/>
              <w:ind w:right="134"/>
              <w:rPr>
                <w:rFonts w:ascii="Times New Roman" w:eastAsia="Calibri" w:hAnsi="Times New Roman" w:cs="Times New Roman"/>
                <w:color w:val="FF0000"/>
                <w:w w:val="9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Предлагает учащимся собрать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«Желаю Удачи»</w:t>
            </w:r>
            <w:r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227AA0">
                <w:rPr>
                  <w:rStyle w:val="aa"/>
                  <w:rFonts w:ascii="Times New Roman" w:eastAsia="Calibri" w:hAnsi="Times New Roman" w:cs="Times New Roman"/>
                  <w:w w:val="99"/>
                  <w:sz w:val="24"/>
                  <w:szCs w:val="24"/>
                </w:rPr>
                <w:t>https://www.jigsawplanet.com/?rc=play&amp;pid=1b4f41e9a34e</w:t>
              </w:r>
            </w:hyperlink>
          </w:p>
        </w:tc>
        <w:tc>
          <w:tcPr>
            <w:tcW w:w="2126" w:type="dxa"/>
            <w:gridSpan w:val="2"/>
          </w:tcPr>
          <w:p w:rsidR="0012307E" w:rsidRDefault="00B10B22" w:rsidP="00227AA0">
            <w:pPr>
              <w:spacing w:before="8"/>
              <w:ind w:right="4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нают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 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а,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пытаются опре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вень достиже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ия ц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ли, оце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ивают 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 на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ур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с помощью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нкет</w:t>
            </w: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 xml:space="preserve">. </w:t>
            </w:r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Учащиеся за </w:t>
            </w:r>
            <w:proofErr w:type="spellStart"/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компьтерами</w:t>
            </w:r>
            <w:proofErr w:type="spellEnd"/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собирают </w:t>
            </w:r>
            <w:proofErr w:type="spellStart"/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пазлы</w:t>
            </w:r>
            <w:proofErr w:type="spellEnd"/>
            <w:r w:rsidR="001230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«Желаю Удачи»</w:t>
            </w:r>
            <w:r w:rsidR="0012307E" w:rsidRPr="00227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12307E" w:rsidRPr="00227AA0">
                <w:rPr>
                  <w:rStyle w:val="aa"/>
                  <w:rFonts w:ascii="Times New Roman" w:eastAsia="Calibri" w:hAnsi="Times New Roman" w:cs="Times New Roman"/>
                  <w:w w:val="99"/>
                  <w:sz w:val="24"/>
                  <w:szCs w:val="24"/>
                </w:rPr>
                <w:t>https://www.jigsawplanet.com/?rc=play&amp;pid=1b4f41e9a34e</w:t>
              </w:r>
            </w:hyperlink>
          </w:p>
          <w:p w:rsidR="004616AA" w:rsidRPr="00227AA0" w:rsidRDefault="004616AA" w:rsidP="00227AA0">
            <w:pPr>
              <w:spacing w:before="8"/>
              <w:ind w:right="4"/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gridSpan w:val="2"/>
          </w:tcPr>
          <w:p w:rsidR="00B10B22" w:rsidRDefault="00B10B22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2307E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300F71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ндивидуальная</w:t>
            </w:r>
          </w:p>
          <w:p w:rsidR="0012307E" w:rsidRPr="00227AA0" w:rsidRDefault="0012307E" w:rsidP="00227AA0">
            <w:pPr>
              <w:spacing w:before="8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gridSpan w:val="2"/>
          </w:tcPr>
          <w:p w:rsidR="00B10B22" w:rsidRPr="00227AA0" w:rsidRDefault="00B10B22" w:rsidP="00227AA0">
            <w:pPr>
              <w:spacing w:before="8"/>
              <w:ind w:right="9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Реф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ексия сп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собов 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у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словий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йств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онтроль и оце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цесса и резу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ьтатов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733" w:type="dxa"/>
            <w:gridSpan w:val="2"/>
          </w:tcPr>
          <w:p w:rsidR="00B10B22" w:rsidRPr="00227AA0" w:rsidRDefault="00B10B22" w:rsidP="00227AA0">
            <w:pPr>
              <w:spacing w:before="8"/>
              <w:ind w:right="1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езультатов и </w:t>
            </w:r>
            <w:proofErr w:type="gramStart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яция</w:t>
            </w:r>
            <w:proofErr w:type="gramEnd"/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ля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вышен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мотивации учеб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0" w:type="dxa"/>
            <w:gridSpan w:val="2"/>
          </w:tcPr>
          <w:p w:rsidR="00B10B22" w:rsidRPr="00227AA0" w:rsidRDefault="00B10B22" w:rsidP="00227AA0">
            <w:pPr>
              <w:spacing w:before="8"/>
              <w:ind w:right="16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л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ь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з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ри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>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г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33"/>
                <w:sz w:val="24"/>
                <w:szCs w:val="24"/>
              </w:rPr>
              <w:t xml:space="preserve">о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ж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ия</w:t>
            </w:r>
          </w:p>
        </w:tc>
        <w:tc>
          <w:tcPr>
            <w:tcW w:w="1589" w:type="dxa"/>
            <w:gridSpan w:val="2"/>
          </w:tcPr>
          <w:p w:rsidR="00B10B22" w:rsidRPr="00227AA0" w:rsidRDefault="00B10B22" w:rsidP="00227AA0">
            <w:pPr>
              <w:spacing w:before="8"/>
              <w:ind w:right="9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F43649"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мание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причин успеха/ 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еус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еха в учеб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ой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ятельности, сам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227AA0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227A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</w:t>
            </w:r>
          </w:p>
        </w:tc>
      </w:tr>
    </w:tbl>
    <w:p w:rsidR="001D3AE9" w:rsidRDefault="00B10B22" w:rsidP="00B10B22">
      <w:pPr>
        <w:rPr>
          <w:rFonts w:ascii="Times New Roman" w:hAnsi="Times New Roman" w:cs="Times New Roman"/>
          <w:b/>
          <w:sz w:val="24"/>
          <w:szCs w:val="24"/>
        </w:rPr>
      </w:pPr>
      <w:r w:rsidRPr="00396E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1D3AE9" w:rsidRDefault="001D3AE9" w:rsidP="001D3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AE9" w:rsidRDefault="001D3AE9" w:rsidP="001D3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B22" w:rsidRPr="00396ECF" w:rsidRDefault="00B10B22" w:rsidP="001D3A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CF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использованных  источников</w:t>
      </w:r>
    </w:p>
    <w:p w:rsidR="00B10B22" w:rsidRPr="00396ECF" w:rsidRDefault="00B10B22" w:rsidP="00B10B22">
      <w:pPr>
        <w:pStyle w:val="ab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396ECF">
        <w:rPr>
          <w:rFonts w:ascii="Times New Roman" w:eastAsia="Calibri" w:hAnsi="Times New Roman" w:cs="Times New Roman"/>
          <w:sz w:val="24"/>
          <w:szCs w:val="24"/>
          <w:lang w:val="en-US"/>
        </w:rPr>
        <w:t>Quizlet</w:t>
      </w:r>
      <w:r w:rsidRPr="00396ECF">
        <w:rPr>
          <w:rFonts w:ascii="Times New Roman" w:eastAsia="Calibri" w:hAnsi="Times New Roman" w:cs="Times New Roman"/>
          <w:sz w:val="24"/>
          <w:szCs w:val="24"/>
        </w:rPr>
        <w:t>- сервис для создания учебных модулей</w:t>
      </w:r>
    </w:p>
    <w:p w:rsidR="00B10B22" w:rsidRPr="00396ECF" w:rsidRDefault="00B10B22" w:rsidP="00B10B22">
      <w:pPr>
        <w:pStyle w:val="ab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396ECF">
        <w:rPr>
          <w:rFonts w:ascii="Times New Roman" w:eastAsia="Calibri" w:hAnsi="Times New Roman" w:cs="Times New Roman"/>
          <w:sz w:val="24"/>
          <w:szCs w:val="24"/>
        </w:rPr>
        <w:t xml:space="preserve">Краткое руководство  по началу  работы для учителей на  </w:t>
      </w:r>
      <w:r w:rsidRPr="00396ECF">
        <w:rPr>
          <w:rFonts w:ascii="Times New Roman" w:eastAsia="Calibri" w:hAnsi="Times New Roman" w:cs="Times New Roman"/>
          <w:sz w:val="24"/>
          <w:szCs w:val="24"/>
          <w:lang w:val="en-US"/>
        </w:rPr>
        <w:t>Quizlet</w:t>
      </w:r>
      <w:r w:rsidRPr="00396EC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hyperlink r:id="rId12" w:history="1">
        <w:r w:rsidRPr="00396ECF">
          <w:rPr>
            <w:rStyle w:val="aa"/>
            <w:rFonts w:ascii="Times New Roman" w:eastAsia="Calibri" w:hAnsi="Times New Roman" w:cs="Times New Roman"/>
            <w:sz w:val="24"/>
            <w:szCs w:val="24"/>
          </w:rPr>
          <w:t>https://quizlet.com/ru/help/2444126/how-teachers-can-use-quizlet</w:t>
        </w:r>
      </w:hyperlink>
    </w:p>
    <w:p w:rsidR="00B10B22" w:rsidRPr="00396ECF" w:rsidRDefault="00B10B22" w:rsidP="00B10B22">
      <w:pPr>
        <w:pStyle w:val="ab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396ECF">
        <w:rPr>
          <w:rFonts w:ascii="Times New Roman" w:hAnsi="Times New Roman" w:cs="Times New Roman"/>
          <w:sz w:val="24"/>
          <w:szCs w:val="24"/>
          <w:lang w:val="en-US"/>
        </w:rPr>
        <w:t>Jigsaw</w:t>
      </w:r>
      <w:r w:rsidRPr="00396ECF">
        <w:rPr>
          <w:rFonts w:ascii="Times New Roman" w:hAnsi="Times New Roman" w:cs="Times New Roman"/>
          <w:sz w:val="24"/>
          <w:szCs w:val="24"/>
        </w:rPr>
        <w:t xml:space="preserve"> </w:t>
      </w:r>
      <w:r w:rsidRPr="00396ECF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396ECF">
        <w:rPr>
          <w:rFonts w:ascii="Times New Roman" w:hAnsi="Times New Roman" w:cs="Times New Roman"/>
          <w:sz w:val="24"/>
          <w:szCs w:val="24"/>
        </w:rPr>
        <w:t xml:space="preserve">- бесплатные онлайн  </w:t>
      </w:r>
      <w:proofErr w:type="spellStart"/>
      <w:r w:rsidRPr="00396ECF">
        <w:rPr>
          <w:rFonts w:ascii="Times New Roman" w:hAnsi="Times New Roman" w:cs="Times New Roman"/>
          <w:sz w:val="24"/>
          <w:szCs w:val="24"/>
        </w:rPr>
        <w:t>пазлы</w:t>
      </w:r>
      <w:proofErr w:type="spellEnd"/>
    </w:p>
    <w:p w:rsidR="004616AA" w:rsidRPr="00396ECF" w:rsidRDefault="004616AA" w:rsidP="004616AA">
      <w:pPr>
        <w:pStyle w:val="ab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396ECF">
        <w:rPr>
          <w:rFonts w:ascii="Times New Roman" w:hAnsi="Times New Roman" w:cs="Times New Roman"/>
          <w:sz w:val="24"/>
          <w:szCs w:val="24"/>
        </w:rPr>
        <w:t xml:space="preserve">Рабочая тетрадь по математике </w:t>
      </w:r>
      <w:hyperlink w:history="1">
        <w:r w:rsidR="00B6049E" w:rsidRPr="00396ECF">
          <w:rPr>
            <w:rStyle w:val="aa"/>
            <w:rFonts w:ascii="Times New Roman" w:hAnsi="Times New Roman" w:cs="Times New Roman"/>
            <w:sz w:val="24"/>
            <w:szCs w:val="24"/>
          </w:rPr>
          <w:t>https://uchebnik-skachatj besplatno.com/Математика/Математика%205%20класс%20Рабочая%20тетрадь%20Виленкина%20-%20Ерина%20часть%201/index.html</w:t>
        </w:r>
      </w:hyperlink>
      <w:r w:rsidRPr="00396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F29" w:rsidRDefault="00396ECF" w:rsidP="001D3AE9">
      <w:pPr>
        <w:pStyle w:val="ab"/>
        <w:numPr>
          <w:ilvl w:val="0"/>
          <w:numId w:val="2"/>
        </w:numPr>
        <w:sectPr w:rsidR="00502F29" w:rsidSect="00227AA0">
          <w:pgSz w:w="16838" w:h="11906" w:orient="landscape"/>
          <w:pgMar w:top="568" w:right="1134" w:bottom="426" w:left="1134" w:header="709" w:footer="709" w:gutter="0"/>
          <w:cols w:space="708"/>
          <w:docGrid w:linePitch="360"/>
        </w:sectPr>
      </w:pPr>
      <w:r w:rsidRPr="00396ECF">
        <w:rPr>
          <w:rFonts w:ascii="Times New Roman" w:hAnsi="Times New Roman" w:cs="Times New Roman"/>
          <w:sz w:val="24"/>
          <w:szCs w:val="24"/>
        </w:rPr>
        <w:t xml:space="preserve">Интерактивная рабочая тетрадь Сервис </w:t>
      </w:r>
      <w:proofErr w:type="spellStart"/>
      <w:r w:rsidRPr="00396ECF">
        <w:rPr>
          <w:rFonts w:ascii="Times New Roman" w:hAnsi="Times New Roman" w:cs="Times New Roman"/>
          <w:sz w:val="24"/>
          <w:szCs w:val="24"/>
        </w:rPr>
        <w:t>Skysmart</w:t>
      </w:r>
      <w:proofErr w:type="spellEnd"/>
      <w:r w:rsidRPr="00396ECF">
        <w:rPr>
          <w:rFonts w:ascii="Times New Roman" w:hAnsi="Times New Roman" w:cs="Times New Roman"/>
          <w:sz w:val="24"/>
          <w:szCs w:val="24"/>
        </w:rPr>
        <w:t xml:space="preserve">  </w:t>
      </w:r>
      <w:hyperlink r:id="rId13" w:tgtFrame="_blank" w:history="1">
        <w:r w:rsidRPr="00396ECF">
          <w:rPr>
            <w:rStyle w:val="aa"/>
            <w:rFonts w:ascii="Times New Roman" w:hAnsi="Times New Roman" w:cs="Times New Roman"/>
            <w:sz w:val="24"/>
            <w:szCs w:val="24"/>
            <w:shd w:val="clear" w:color="auto" w:fill="FFFFFF"/>
          </w:rPr>
          <w:t>https://edu.skysmart.ru/student/zifobirute</w:t>
        </w:r>
      </w:hyperlink>
    </w:p>
    <w:p w:rsidR="004C51F2" w:rsidRPr="004C51F2" w:rsidRDefault="004C51F2" w:rsidP="001D3AE9">
      <w:pPr>
        <w:rPr>
          <w:rFonts w:ascii="Times New Roman" w:hAnsi="Times New Roman" w:cs="Times New Roman"/>
          <w:sz w:val="24"/>
          <w:szCs w:val="24"/>
        </w:rPr>
      </w:pPr>
    </w:p>
    <w:sectPr w:rsidR="004C51F2" w:rsidRPr="004C51F2" w:rsidSect="00A966FA">
      <w:pgSz w:w="11906" w:h="16838"/>
      <w:pgMar w:top="1134" w:right="566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1B6F"/>
    <w:multiLevelType w:val="hybridMultilevel"/>
    <w:tmpl w:val="2B4C8DE2"/>
    <w:lvl w:ilvl="0" w:tplc="5DC855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44735"/>
    <w:multiLevelType w:val="hybridMultilevel"/>
    <w:tmpl w:val="EF169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E04D8"/>
    <w:multiLevelType w:val="hybridMultilevel"/>
    <w:tmpl w:val="74B2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70348"/>
    <w:multiLevelType w:val="hybridMultilevel"/>
    <w:tmpl w:val="1D689CE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22"/>
    <w:rsid w:val="0012307E"/>
    <w:rsid w:val="001B3B34"/>
    <w:rsid w:val="001D3AE9"/>
    <w:rsid w:val="00220608"/>
    <w:rsid w:val="00227AA0"/>
    <w:rsid w:val="0026247F"/>
    <w:rsid w:val="00300F71"/>
    <w:rsid w:val="00396ECF"/>
    <w:rsid w:val="003B69EB"/>
    <w:rsid w:val="003E1B06"/>
    <w:rsid w:val="003E2A0C"/>
    <w:rsid w:val="004616AA"/>
    <w:rsid w:val="004C51F2"/>
    <w:rsid w:val="00502F29"/>
    <w:rsid w:val="005E2705"/>
    <w:rsid w:val="006340E9"/>
    <w:rsid w:val="006927A0"/>
    <w:rsid w:val="00762556"/>
    <w:rsid w:val="007A15A6"/>
    <w:rsid w:val="00930AD7"/>
    <w:rsid w:val="009A3B57"/>
    <w:rsid w:val="009B5790"/>
    <w:rsid w:val="00A966FA"/>
    <w:rsid w:val="00AD3E55"/>
    <w:rsid w:val="00B10B22"/>
    <w:rsid w:val="00B6049E"/>
    <w:rsid w:val="00C736C6"/>
    <w:rsid w:val="00C74209"/>
    <w:rsid w:val="00C94777"/>
    <w:rsid w:val="00D057B7"/>
    <w:rsid w:val="00D25294"/>
    <w:rsid w:val="00DA0B7B"/>
    <w:rsid w:val="00EB4D65"/>
    <w:rsid w:val="00F4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0B22"/>
  </w:style>
  <w:style w:type="paragraph" w:styleId="a5">
    <w:name w:val="footer"/>
    <w:basedOn w:val="a"/>
    <w:link w:val="a6"/>
    <w:uiPriority w:val="99"/>
    <w:unhideWhenUsed/>
    <w:rsid w:val="00B1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0B22"/>
  </w:style>
  <w:style w:type="paragraph" w:styleId="a7">
    <w:name w:val="Balloon Text"/>
    <w:basedOn w:val="a"/>
    <w:link w:val="a8"/>
    <w:uiPriority w:val="99"/>
    <w:semiHidden/>
    <w:unhideWhenUsed/>
    <w:rsid w:val="00B10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B2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1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10B2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10B22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B10B22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B10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9B579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0B22"/>
  </w:style>
  <w:style w:type="paragraph" w:styleId="a5">
    <w:name w:val="footer"/>
    <w:basedOn w:val="a"/>
    <w:link w:val="a6"/>
    <w:uiPriority w:val="99"/>
    <w:unhideWhenUsed/>
    <w:rsid w:val="00B1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0B22"/>
  </w:style>
  <w:style w:type="paragraph" w:styleId="a7">
    <w:name w:val="Balloon Text"/>
    <w:basedOn w:val="a"/>
    <w:link w:val="a8"/>
    <w:uiPriority w:val="99"/>
    <w:semiHidden/>
    <w:unhideWhenUsed/>
    <w:rsid w:val="00B10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B2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1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10B2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10B22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B10B22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B10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9B579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-skachatj-besplatno.com/&#1052;&#1072;&#1090;&#1077;&#1084;&#1072;&#1090;&#1080;&#1082;&#1072;/&#1052;&#1072;&#1090;&#1077;&#1084;&#1072;&#1090;&#1080;&#1082;&#1072;%205%20&#1082;&#1083;&#1072;&#1089;&#1089;%20&#1056;&#1072;&#1073;&#1086;&#1095;&#1072;&#1103;%20&#1090;&#1077;&#1090;&#1088;&#1072;&#1076;&#1100;%20&#1042;&#1080;&#1083;&#1077;&#1085;&#1082;&#1080;&#1085;&#1072;%20-%20&#1045;&#1088;&#1080;&#1085;&#1072;%20&#1095;&#1072;&#1089;&#1090;&#1100;%201/index.html" TargetMode="External"/><Relationship Id="rId13" Type="http://schemas.openxmlformats.org/officeDocument/2006/relationships/hyperlink" Target="https://vk.com/away.php?to=https%3A%2F%2Fedu.skysmart.ru%2Fstudent%2Fzifobirute&amp;cc_key=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quizlet.com/_90m4wa?x=1jqt&amp;i=3ablj4" TargetMode="External"/><Relationship Id="rId12" Type="http://schemas.openxmlformats.org/officeDocument/2006/relationships/hyperlink" Target="https://quizlet.com/ru/help/2444126/how-teachers-can-use-quizl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text=&#1084;&#1091;&#1079;&#1099;&#1082;&#1072;&#1083;&#1100;&#1085;&#1072;&#1103;%20&#1092;&#1080;&#1079;&#1084;&#1080;&#1085;&#1091;&#1090;&#1082;&#1072;&amp;path=wizard&amp;parent-reqid=1604981236519998-832139764745452929500107-production-app-host-man-web-yp-248&amp;wiz_type=vital&amp;filmId=10136896898252822656" TargetMode="External"/><Relationship Id="rId11" Type="http://schemas.openxmlformats.org/officeDocument/2006/relationships/hyperlink" Target="https://www.jigsawplanet.com/?rc=play&amp;pid=1b4f41e9a34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jigsawplanet.com/?rc=play&amp;pid=1b4f41e9a34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edu.skysmart.ru%2Fstudent%2Fzifobirute&amp;cc_key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2021-10-20T15:03:00Z</dcterms:created>
  <dcterms:modified xsi:type="dcterms:W3CDTF">2022-11-28T15:36:00Z</dcterms:modified>
</cp:coreProperties>
</file>